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619375" cy="7162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CPE 1 [ 2023-24]  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ANSWER KEY                                                 </w:t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Max. Marks- 20</w:t>
      </w:r>
    </w:p>
    <w:p w:rsidR="00000000" w:rsidDel="00000000" w:rsidP="00000000" w:rsidRDefault="00000000" w:rsidRPr="00000000" w14:paraId="00000006">
      <w:pPr>
        <w:tabs>
          <w:tab w:val="right" w:leader="none" w:pos="1017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GRADE:5</w:t>
        <w:tab/>
        <w:t xml:space="preserve">Time:50 minutes</w:t>
      </w:r>
    </w:p>
    <w:tbl>
      <w:tblPr>
        <w:tblStyle w:val="Table1"/>
        <w:tblW w:w="89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"/>
        <w:gridCol w:w="6430"/>
        <w:gridCol w:w="1630"/>
        <w:tblGridChange w:id="0">
          <w:tblGrid>
            <w:gridCol w:w="892"/>
            <w:gridCol w:w="6430"/>
            <w:gridCol w:w="1630"/>
          </w:tblGrid>
        </w:tblGridChange>
      </w:tblGrid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Q.No.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Answers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 A AND B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 കലക്കത്ത്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 തുള്ളൽ പ്രസ്ഥാനത്തിൻ്റെ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b. ആധാരം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a.ശക്തൻ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a. പങ്കജം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c. കാന്തമാരുടെ കാന്തി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a. കുഞ്ഞാട്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b. കൂർപ്പാസം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b. പ്രദോഷം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c. ദിവാകരൻ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firstLine="0"/>
              <w:rPr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a.ജലം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d. മഞ്ഞ്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b. കളി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 ചെറുശ്ശേരി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 ധനാഢ്യൻ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.9785156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 C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 പൂരത്തിന് വരുന്നവർ തങ്ങളുടെ ആഭരണവും ആഡംബരവും മറ്റുള്ളവരെ കാണിക്കാനാണ് വരുന്നത് ഈ രീതിയെ പരിഹസിക്കാനാണ് നമ്പൂതിരി അങ്ങനെ ചെയ്തത്.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2.8710937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തങ്ങൾക്കുള്ളതും അയൽ വീടുകളിൽ  നിന്ന് കടം വാങ്ങിയതുമായ ആഭരണങ്ങൾ ധരിച്ചു കൊണ്ടാണ് ആളുകൾ എത്തിയത്.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b w:val="1"/>
                <w:u w:val="no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ചിലർ  ശരീരം പുതപ്പുകൊണ്ട് മൂടി തണുപ്പിനെ തടഞ്ഞു,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b w:val="1"/>
                <w:u w:val="no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 ചിലർ സൂര്യൻ ഉദിച്ചെങ്കിലെന്ന് പ്രാർഥിച്ചു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b w:val="1"/>
                <w:u w:val="no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 ചിലർ തീ കൂട്ടിയിട്ട് അതിന് ചുറ്റും ഇരുന്നു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0" w:top="27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m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nXI84WarkgpB8KNyVBwiaJNd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zgAciExLWZ3bXlfNjZyNm51UmwwSlJCYkxfbjVGUEdKb05zQ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